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52"/>
      </w:tblGrid>
      <w:tr w:rsidR="00A87BA1" w:rsidRPr="00712581" w:rsidTr="00712581">
        <w:trPr>
          <w:trHeight w:val="473"/>
          <w:jc w:val="center"/>
        </w:trPr>
        <w:tc>
          <w:tcPr>
            <w:tcW w:w="4552" w:type="dxa"/>
            <w:shd w:val="clear" w:color="auto" w:fill="auto"/>
            <w:vAlign w:val="center"/>
          </w:tcPr>
          <w:p w:rsidR="00A87BA1" w:rsidRPr="00712581" w:rsidRDefault="00A87BA1" w:rsidP="0071258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12581">
              <w:rPr>
                <w:rFonts w:ascii="ＭＳ ゴシック" w:eastAsia="ＭＳ ゴシック" w:hAnsi="ＭＳ ゴシック" w:hint="eastAsia"/>
                <w:sz w:val="28"/>
                <w:szCs w:val="28"/>
              </w:rPr>
              <w:t>被扶養者認定のための調査書</w:t>
            </w:r>
          </w:p>
        </w:tc>
      </w:tr>
    </w:tbl>
    <w:p w:rsidR="0070784E" w:rsidRDefault="0070784E" w:rsidP="006F4CB7">
      <w:pPr>
        <w:spacing w:line="140" w:lineRule="exact"/>
        <w:rPr>
          <w:rFonts w:ascii="ＭＳ 明朝" w:eastAsia="ＭＳ 明朝" w:hAnsi="ＭＳ 明朝"/>
        </w:rPr>
      </w:pPr>
    </w:p>
    <w:p w:rsidR="00F217B1" w:rsidRDefault="00F217B1" w:rsidP="00B767DF">
      <w:pPr>
        <w:autoSpaceDE w:val="0"/>
        <w:autoSpaceDN w:val="0"/>
        <w:spacing w:afterLines="20" w:after="48" w:line="240" w:lineRule="exact"/>
        <w:ind w:leftChars="93" w:left="388" w:rightChars="70" w:right="147" w:hangingChars="92" w:hanging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この調査書は、</w:t>
      </w:r>
      <w:r w:rsidR="00192917">
        <w:rPr>
          <w:rFonts w:ascii="ＭＳ 明朝" w:eastAsia="ＭＳ 明朝" w:hAnsi="ＭＳ 明朝" w:hint="eastAsia"/>
        </w:rPr>
        <w:t>18</w:t>
      </w:r>
      <w:r>
        <w:rPr>
          <w:rFonts w:ascii="ＭＳ 明朝" w:eastAsia="ＭＳ 明朝" w:hAnsi="ＭＳ 明朝" w:hint="eastAsia"/>
        </w:rPr>
        <w:t>歳以上</w:t>
      </w:r>
      <w:r w:rsidR="00192917">
        <w:rPr>
          <w:rFonts w:ascii="ＭＳ 明朝" w:eastAsia="ＭＳ 明朝" w:hAnsi="ＭＳ 明朝" w:hint="eastAsia"/>
        </w:rPr>
        <w:t>60</w:t>
      </w:r>
      <w:r>
        <w:rPr>
          <w:rFonts w:ascii="ＭＳ 明朝" w:eastAsia="ＭＳ 明朝" w:hAnsi="ＭＳ 明朝" w:hint="eastAsia"/>
        </w:rPr>
        <w:t>歳未満の方</w:t>
      </w:r>
      <w:r w:rsidRPr="000525AF">
        <w:rPr>
          <w:rFonts w:ascii="ＭＳ 明朝" w:eastAsia="ＭＳ 明朝" w:hAnsi="ＭＳ 明朝" w:hint="eastAsia"/>
        </w:rPr>
        <w:t>（</w:t>
      </w:r>
      <w:r w:rsidRPr="000525AF">
        <w:rPr>
          <w:rFonts w:ascii="ＭＳ 明朝" w:eastAsia="ＭＳ 明朝" w:hAnsi="ＭＳ 明朝" w:hint="eastAsia"/>
          <w:u w:val="wave"/>
        </w:rPr>
        <w:t>配偶者、</w:t>
      </w:r>
      <w:r w:rsidR="0092698F" w:rsidRPr="0092698F">
        <w:rPr>
          <w:rFonts w:ascii="ＭＳ 明朝" w:eastAsia="ＭＳ 明朝" w:hAnsi="ＭＳ 明朝" w:hint="eastAsia"/>
          <w:u w:val="wave"/>
        </w:rPr>
        <w:t>学生</w:t>
      </w:r>
      <w:r w:rsidR="0092698F">
        <w:rPr>
          <w:rFonts w:ascii="ＭＳ 明朝" w:eastAsia="ＭＳ 明朝" w:hAnsi="ＭＳ 明朝" w:hint="eastAsia"/>
          <w:u w:val="wave"/>
        </w:rPr>
        <w:t>である子、および障</w:t>
      </w:r>
      <w:r w:rsidR="0068383E">
        <w:rPr>
          <w:rFonts w:ascii="ＭＳ 明朝" w:eastAsia="ＭＳ 明朝" w:hAnsi="ＭＳ 明朝" w:hint="eastAsia"/>
          <w:u w:val="wave"/>
        </w:rPr>
        <w:t>がい</w:t>
      </w:r>
      <w:r w:rsidR="0092698F">
        <w:rPr>
          <w:rFonts w:ascii="ＭＳ 明朝" w:eastAsia="ＭＳ 明朝" w:hAnsi="ＭＳ 明朝" w:hint="eastAsia"/>
          <w:u w:val="wave"/>
        </w:rPr>
        <w:t>や</w:t>
      </w:r>
      <w:r w:rsidR="00B767DF">
        <w:rPr>
          <w:rFonts w:ascii="ＭＳ 明朝" w:eastAsia="ＭＳ 明朝" w:hAnsi="ＭＳ 明朝" w:hint="eastAsia"/>
          <w:u w:val="wave"/>
        </w:rPr>
        <w:t>長期療養（概ね３ヵ月以上）</w:t>
      </w:r>
      <w:r w:rsidR="0092698F" w:rsidRPr="0092698F">
        <w:rPr>
          <w:rFonts w:ascii="ＭＳ 明朝" w:eastAsia="ＭＳ 明朝" w:hAnsi="ＭＳ 明朝" w:hint="eastAsia"/>
          <w:u w:val="wave"/>
        </w:rPr>
        <w:t>等のため働くことができない者を除</w:t>
      </w:r>
      <w:r w:rsidR="0092698F">
        <w:rPr>
          <w:rFonts w:ascii="ＭＳ 明朝" w:eastAsia="ＭＳ 明朝" w:hAnsi="ＭＳ 明朝" w:hint="eastAsia"/>
          <w:u w:val="wave"/>
        </w:rPr>
        <w:t>く</w:t>
      </w:r>
      <w:r w:rsidRPr="000525AF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を被扶養者として申請する場合に提出をお願いします。</w:t>
      </w:r>
    </w:p>
    <w:tbl>
      <w:tblPr>
        <w:tblW w:w="0" w:type="auto"/>
        <w:tblInd w:w="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20" w:color="auto" w:fill="auto"/>
        <w:tblLook w:val="01E0" w:firstRow="1" w:lastRow="1" w:firstColumn="1" w:lastColumn="1" w:noHBand="0" w:noVBand="0"/>
      </w:tblPr>
      <w:tblGrid>
        <w:gridCol w:w="9029"/>
      </w:tblGrid>
      <w:tr w:rsidR="00F217B1" w:rsidRPr="00712581" w:rsidTr="00712581">
        <w:trPr>
          <w:trHeight w:val="938"/>
        </w:trPr>
        <w:tc>
          <w:tcPr>
            <w:tcW w:w="9029" w:type="dxa"/>
            <w:shd w:val="pct20" w:color="auto" w:fill="auto"/>
            <w:vAlign w:val="center"/>
          </w:tcPr>
          <w:p w:rsidR="00F217B1" w:rsidRPr="00712581" w:rsidRDefault="00F217B1" w:rsidP="00712581">
            <w:pPr>
              <w:spacing w:line="200" w:lineRule="exact"/>
              <w:ind w:firstLineChars="65" w:firstLine="1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5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被扶養者になるためには、続柄や収入、生計維持関係、被保険者の扶養能力</w:t>
            </w:r>
            <w:r w:rsidR="00CB57F6" w:rsidRPr="007125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などを十分に検討し、総合的に審査することになっています。</w:t>
            </w:r>
          </w:p>
          <w:p w:rsidR="00CB57F6" w:rsidRPr="00712581" w:rsidRDefault="00CB57F6" w:rsidP="00712581">
            <w:pPr>
              <w:autoSpaceDE w:val="0"/>
              <w:autoSpaceDN w:val="0"/>
              <w:spacing w:beforeLines="10" w:before="24" w:line="200" w:lineRule="exact"/>
              <w:ind w:firstLineChars="72" w:firstLine="1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5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特に、</w:t>
            </w:r>
            <w:r w:rsidR="00192917" w:rsidRPr="007125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18歳以上60歳未満</w:t>
            </w:r>
            <w:r w:rsidRPr="007125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の場合は通常就労年齢にあることから、行政通達により「就労の事実、収入の有無等」を調査し厳格に扱う</w:t>
            </w:r>
            <w:r w:rsidR="006A550B" w:rsidRPr="007125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ことが求められていますので、ご協力をお願い致します。</w:t>
            </w:r>
          </w:p>
        </w:tc>
      </w:tr>
    </w:tbl>
    <w:p w:rsidR="00F217B1" w:rsidRPr="00EF1F99" w:rsidRDefault="00F217B1" w:rsidP="00B32FBC">
      <w:pPr>
        <w:spacing w:line="120" w:lineRule="exact"/>
        <w:rPr>
          <w:rFonts w:ascii="ＭＳ 明朝" w:eastAsia="ＭＳ 明朝" w:hAnsi="ＭＳ 明朝"/>
          <w:sz w:val="16"/>
          <w:szCs w:val="16"/>
        </w:rPr>
      </w:pPr>
    </w:p>
    <w:p w:rsidR="00EF1F99" w:rsidRPr="00331146" w:rsidRDefault="00EF1F99" w:rsidP="00EF1F99">
      <w:pPr>
        <w:wordWrap w:val="0"/>
        <w:spacing w:line="280" w:lineRule="exact"/>
        <w:jc w:val="right"/>
        <w:rPr>
          <w:rFonts w:ascii="ＭＳ 明朝" w:eastAsia="ＭＳ 明朝" w:hAnsi="ＭＳ 明朝"/>
        </w:rPr>
      </w:pPr>
      <w:r w:rsidRPr="00331146">
        <w:rPr>
          <w:rFonts w:ascii="ＭＳ 明朝" w:eastAsia="ＭＳ 明朝" w:hAnsi="ＭＳ 明朝" w:hint="eastAsia"/>
          <w:sz w:val="20"/>
        </w:rPr>
        <w:t>（提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Pr="00331146">
        <w:rPr>
          <w:rFonts w:ascii="ＭＳ 明朝" w:eastAsia="ＭＳ 明朝" w:hAnsi="ＭＳ 明朝" w:hint="eastAsia"/>
          <w:sz w:val="20"/>
        </w:rPr>
        <w:t>出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Pr="00331146">
        <w:rPr>
          <w:rFonts w:ascii="ＭＳ 明朝" w:eastAsia="ＭＳ 明朝" w:hAnsi="ＭＳ 明朝" w:hint="eastAsia"/>
          <w:sz w:val="20"/>
        </w:rPr>
        <w:t>日）</w:t>
      </w:r>
      <w:r>
        <w:rPr>
          <w:rFonts w:ascii="ＭＳ 明朝" w:eastAsia="ＭＳ 明朝" w:hAnsi="ＭＳ 明朝" w:hint="eastAsia"/>
          <w:sz w:val="20"/>
        </w:rPr>
        <w:t xml:space="preserve"> </w:t>
      </w:r>
      <w:bookmarkStart w:id="0" w:name="Text1"/>
      <w:r w:rsidR="00475749">
        <w:rPr>
          <w:rFonts w:ascii="ＭＳ 明朝" w:eastAsia="ＭＳ 明朝" w:hAnsi="ＭＳ 明朝" w:hint="eastAsia"/>
          <w:sz w:val="20"/>
        </w:rPr>
        <w:t>令 和</w:t>
      </w:r>
      <w:r w:rsidR="00293ED4">
        <w:rPr>
          <w:rFonts w:ascii="ＭＳ 明朝" w:eastAsia="ＭＳ 明朝" w:hAnsi="ＭＳ 明朝" w:hint="eastAsia"/>
          <w:sz w:val="20"/>
        </w:rPr>
        <w:t xml:space="preserve">  </w:t>
      </w:r>
      <w:r w:rsidR="00475749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/>
          <w:sz w:val="20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>
        <w:rPr>
          <w:rFonts w:ascii="ＭＳ 明朝" w:eastAsia="ＭＳ 明朝" w:hAnsi="ＭＳ 明朝"/>
          <w:sz w:val="20"/>
        </w:rPr>
        <w:instrText xml:space="preserve"> FORMTEXT </w:instrText>
      </w:r>
      <w:r w:rsidR="005557B5">
        <w:rPr>
          <w:rFonts w:ascii="ＭＳ 明朝" w:eastAsia="ＭＳ 明朝" w:hAnsi="ＭＳ 明朝"/>
          <w:sz w:val="20"/>
        </w:rPr>
      </w:r>
      <w:r w:rsidR="005557B5">
        <w:rPr>
          <w:rFonts w:ascii="ＭＳ 明朝" w:eastAsia="ＭＳ 明朝" w:hAnsi="ＭＳ 明朝"/>
          <w:sz w:val="20"/>
        </w:rPr>
        <w:fldChar w:fldCharType="separate"/>
      </w:r>
      <w:r>
        <w:rPr>
          <w:rFonts w:ascii="ＭＳ 明朝" w:eastAsia="ＭＳ 明朝" w:hAnsi="ＭＳ 明朝"/>
          <w:sz w:val="20"/>
        </w:rPr>
        <w:fldChar w:fldCharType="end"/>
      </w:r>
      <w:bookmarkEnd w:id="0"/>
      <w:r w:rsidR="006B1745">
        <w:rPr>
          <w:rFonts w:ascii="ＭＳ 明朝" w:eastAsia="ＭＳ 明朝" w:hAnsi="ＭＳ 明朝" w:hint="eastAsia"/>
          <w:sz w:val="20"/>
        </w:rPr>
        <w:t xml:space="preserve">  </w:t>
      </w:r>
      <w:r w:rsidRPr="00331146">
        <w:rPr>
          <w:rFonts w:ascii="ＭＳ 明朝" w:eastAsia="ＭＳ 明朝" w:hAnsi="ＭＳ 明朝" w:hint="eastAsia"/>
          <w:sz w:val="20"/>
        </w:rPr>
        <w:t>年</w:t>
      </w:r>
      <w:r w:rsidR="00293ED4">
        <w:rPr>
          <w:rFonts w:ascii="ＭＳ 明朝" w:eastAsia="ＭＳ 明朝" w:hAnsi="ＭＳ 明朝" w:hint="eastAsia"/>
          <w:sz w:val="20"/>
        </w:rPr>
        <w:t xml:space="preserve">  </w:t>
      </w:r>
      <w:r w:rsidR="006B1745">
        <w:rPr>
          <w:rFonts w:ascii="ＭＳ 明朝" w:eastAsia="ＭＳ 明朝" w:hAnsi="ＭＳ 明朝" w:hint="eastAsia"/>
          <w:sz w:val="20"/>
        </w:rPr>
        <w:t xml:space="preserve">  </w:t>
      </w:r>
      <w:r w:rsidRPr="00331146">
        <w:rPr>
          <w:rFonts w:ascii="ＭＳ 明朝" w:eastAsia="ＭＳ 明朝" w:hAnsi="ＭＳ 明朝" w:hint="eastAsia"/>
          <w:sz w:val="20"/>
        </w:rPr>
        <w:t>月</w:t>
      </w:r>
      <w:r w:rsidR="00293ED4">
        <w:rPr>
          <w:rFonts w:ascii="ＭＳ 明朝" w:eastAsia="ＭＳ 明朝" w:hAnsi="ＭＳ 明朝" w:hint="eastAsia"/>
          <w:sz w:val="20"/>
        </w:rPr>
        <w:t xml:space="preserve">  </w:t>
      </w:r>
      <w:r w:rsidR="006B1745">
        <w:rPr>
          <w:rFonts w:ascii="ＭＳ 明朝" w:eastAsia="ＭＳ 明朝" w:hAnsi="ＭＳ 明朝" w:hint="eastAsia"/>
          <w:sz w:val="20"/>
        </w:rPr>
        <w:t xml:space="preserve">  </w:t>
      </w:r>
      <w:r w:rsidRPr="00331146">
        <w:rPr>
          <w:rFonts w:ascii="ＭＳ 明朝" w:eastAsia="ＭＳ 明朝" w:hAnsi="ＭＳ 明朝" w:hint="eastAsia"/>
          <w:sz w:val="20"/>
        </w:rPr>
        <w:t>日</w:t>
      </w:r>
      <w:r w:rsidR="006F4CB7">
        <w:rPr>
          <w:rFonts w:ascii="ＭＳ 明朝" w:eastAsia="ＭＳ 明朝" w:hAnsi="ＭＳ 明朝" w:hint="eastAsia"/>
          <w:sz w:val="20"/>
        </w:rPr>
        <w:t xml:space="preserve"> </w:t>
      </w:r>
    </w:p>
    <w:tbl>
      <w:tblPr>
        <w:tblW w:w="9366" w:type="dxa"/>
        <w:tblInd w:w="2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322"/>
        <w:gridCol w:w="280"/>
        <w:gridCol w:w="1064"/>
        <w:gridCol w:w="810"/>
        <w:gridCol w:w="525"/>
        <w:gridCol w:w="737"/>
        <w:gridCol w:w="909"/>
        <w:gridCol w:w="499"/>
        <w:gridCol w:w="1209"/>
        <w:gridCol w:w="686"/>
        <w:gridCol w:w="630"/>
        <w:gridCol w:w="406"/>
      </w:tblGrid>
      <w:tr w:rsidR="00EF1F99" w:rsidRPr="0000061F" w:rsidTr="00D44024">
        <w:trPr>
          <w:cantSplit/>
          <w:trHeight w:hRule="exact" w:val="454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1F99" w:rsidRPr="006B1745" w:rsidRDefault="00EF1F99" w:rsidP="003E7949">
            <w:pPr>
              <w:spacing w:line="200" w:lineRule="exact"/>
              <w:jc w:val="center"/>
              <w:rPr>
                <w:rFonts w:ascii="ＭＳ 明朝" w:eastAsia="ＭＳ 明朝" w:hAnsi="ＭＳ 明朝"/>
                <w:position w:val="-30"/>
                <w:sz w:val="18"/>
                <w:szCs w:val="18"/>
              </w:rPr>
            </w:pPr>
            <w:r w:rsidRPr="0000061F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  <w:r w:rsidR="003E7949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6B1745">
              <w:rPr>
                <w:rFonts w:ascii="ＭＳ 明朝" w:eastAsia="ＭＳ 明朝" w:hAnsi="ＭＳ 明朝" w:hint="eastAsia"/>
                <w:sz w:val="18"/>
                <w:szCs w:val="18"/>
              </w:rPr>
              <w:t>（被保険者）</w:t>
            </w:r>
          </w:p>
        </w:tc>
        <w:tc>
          <w:tcPr>
            <w:tcW w:w="602" w:type="dxa"/>
            <w:gridSpan w:val="2"/>
            <w:tcBorders>
              <w:top w:val="single" w:sz="12" w:space="0" w:color="auto"/>
            </w:tcBorders>
            <w:vAlign w:val="center"/>
          </w:tcPr>
          <w:p w:rsidR="00EF1F99" w:rsidRPr="0000061F" w:rsidRDefault="00EF1F99" w:rsidP="009221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0061F">
              <w:rPr>
                <w:rFonts w:ascii="ＭＳ 明朝" w:eastAsia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vAlign w:val="center"/>
          </w:tcPr>
          <w:p w:rsidR="00EF1F99" w:rsidRPr="0000061F" w:rsidRDefault="00EF1F99" w:rsidP="0092216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EF1F99" w:rsidRPr="0000061F" w:rsidRDefault="00EF1F99" w:rsidP="000006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0061F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</w:tcBorders>
            <w:vAlign w:val="center"/>
          </w:tcPr>
          <w:p w:rsidR="00EF1F99" w:rsidRPr="0000061F" w:rsidRDefault="00EF1F99" w:rsidP="0092216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9" w:rsidRPr="0000061F" w:rsidRDefault="00EF1F99" w:rsidP="000006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0061F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4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F99" w:rsidRPr="0000061F" w:rsidRDefault="00EF1F99" w:rsidP="0092216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4024" w:rsidRPr="0000061F" w:rsidTr="00D44024">
        <w:trPr>
          <w:cantSplit/>
          <w:trHeight w:hRule="exact" w:val="454"/>
        </w:trPr>
        <w:tc>
          <w:tcPr>
            <w:tcW w:w="16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4024" w:rsidRDefault="00D44024" w:rsidP="00D44024">
            <w:pPr>
              <w:spacing w:line="200" w:lineRule="exact"/>
              <w:ind w:leftChars="-13" w:left="-27" w:rightChars="-40" w:right="-84"/>
              <w:rPr>
                <w:rFonts w:ascii="ＭＳ 明朝" w:eastAsia="ＭＳ 明朝" w:hAnsi="ＭＳ 明朝"/>
                <w:sz w:val="20"/>
                <w:szCs w:val="20"/>
              </w:rPr>
            </w:pPr>
            <w:r w:rsidRPr="0000061F">
              <w:rPr>
                <w:rFonts w:ascii="ＭＳ 明朝" w:eastAsia="ＭＳ 明朝" w:hAnsi="ＭＳ 明朝" w:hint="eastAsia"/>
                <w:sz w:val="20"/>
                <w:szCs w:val="20"/>
              </w:rPr>
              <w:t>被扶養者に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00061F">
              <w:rPr>
                <w:rFonts w:ascii="ＭＳ 明朝" w:eastAsia="ＭＳ 明朝" w:hAnsi="ＭＳ 明朝" w:hint="eastAsia"/>
                <w:sz w:val="20"/>
                <w:szCs w:val="20"/>
              </w:rPr>
              <w:t>される方の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679" w:type="dxa"/>
            <w:gridSpan w:val="4"/>
            <w:tcBorders>
              <w:bottom w:val="single" w:sz="12" w:space="0" w:color="auto"/>
            </w:tcBorders>
            <w:vAlign w:val="center"/>
          </w:tcPr>
          <w:p w:rsidR="00D44024" w:rsidRPr="0000061F" w:rsidRDefault="00D44024" w:rsidP="00EF1F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D44024" w:rsidRPr="0000061F" w:rsidRDefault="00D44024" w:rsidP="000006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4024" w:rsidRPr="0000061F" w:rsidRDefault="00D44024" w:rsidP="00EF1F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4024" w:rsidRPr="0000061F" w:rsidRDefault="00293ED4" w:rsidP="00293ED4">
            <w:pPr>
              <w:ind w:leftChars="-47" w:left="-99" w:rightChars="-47" w:right="-9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同居／別居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4024" w:rsidRPr="0000061F" w:rsidRDefault="00D44024" w:rsidP="000006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44024" w:rsidRPr="0000061F" w:rsidRDefault="00D44024" w:rsidP="00EF1F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44024" w:rsidRPr="0000061F" w:rsidRDefault="00D44024" w:rsidP="00D4402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</w:tr>
    </w:tbl>
    <w:p w:rsidR="006A550B" w:rsidRDefault="006A550B">
      <w:pPr>
        <w:rPr>
          <w:rFonts w:ascii="ＭＳ 明朝" w:eastAsia="ＭＳ 明朝" w:hAnsi="ＭＳ 明朝"/>
        </w:rPr>
      </w:pPr>
    </w:p>
    <w:p w:rsidR="00173A39" w:rsidRPr="003E7949" w:rsidRDefault="006B1745" w:rsidP="00293ED4">
      <w:pPr>
        <w:rPr>
          <w:rFonts w:ascii="ＭＳ ゴシック" w:eastAsia="ＭＳ ゴシック" w:hAnsi="ＭＳ ゴシック"/>
          <w:u w:val="single"/>
        </w:rPr>
      </w:pPr>
      <w:r w:rsidRPr="003E7949">
        <w:rPr>
          <w:rFonts w:ascii="ＭＳ ゴシック" w:eastAsia="ＭＳ ゴシック" w:hAnsi="ＭＳ ゴシック" w:hint="eastAsia"/>
          <w:u w:val="single"/>
        </w:rPr>
        <w:t>１．</w:t>
      </w:r>
      <w:r w:rsidR="00B32FBC" w:rsidRPr="003E7949">
        <w:rPr>
          <w:rFonts w:ascii="ＭＳ ゴシック" w:eastAsia="ＭＳ ゴシック" w:hAnsi="ＭＳ ゴシック" w:hint="eastAsia"/>
          <w:u w:val="single"/>
        </w:rPr>
        <w:t>被扶養者として申請する</w:t>
      </w:r>
      <w:r w:rsidR="005A0427" w:rsidRPr="003E7949">
        <w:rPr>
          <w:rFonts w:ascii="ＭＳ ゴシック" w:eastAsia="ＭＳ ゴシック" w:hAnsi="ＭＳ ゴシック" w:hint="eastAsia"/>
          <w:u w:val="single"/>
        </w:rPr>
        <w:t>ことになった理由（複数ある場合は全て記入）</w:t>
      </w:r>
    </w:p>
    <w:p w:rsidR="006B1745" w:rsidRPr="00062715" w:rsidRDefault="00EF1B1B" w:rsidP="006F4CB7">
      <w:pPr>
        <w:spacing w:beforeLines="30" w:before="72" w:afterLines="50" w:after="120"/>
        <w:ind w:leftChars="1150" w:left="2415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120650</wp:posOffset>
                </wp:positionV>
                <wp:extent cx="371475" cy="152400"/>
                <wp:effectExtent l="22860" t="6350" r="5715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371475" cy="152400"/>
                        </a:xfrm>
                        <a:custGeom>
                          <a:avLst/>
                          <a:gdLst>
                            <a:gd name="G0" fmla="+- 10938 0 0"/>
                            <a:gd name="G1" fmla="+- 18526 0 0"/>
                            <a:gd name="G2" fmla="+- 10938 0 0"/>
                            <a:gd name="G3" fmla="*/ 10938 1 2"/>
                            <a:gd name="G4" fmla="+- G3 10800 0"/>
                            <a:gd name="G5" fmla="+- 21600 10938 18526"/>
                            <a:gd name="G6" fmla="+- 18526 10938 0"/>
                            <a:gd name="G7" fmla="*/ G6 1 2"/>
                            <a:gd name="G8" fmla="*/ 18526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26 1 2"/>
                            <a:gd name="G15" fmla="+- G5 0 G4"/>
                            <a:gd name="G16" fmla="+- G0 0 G4"/>
                            <a:gd name="G17" fmla="*/ G2 G15 G16"/>
                            <a:gd name="T0" fmla="*/ 16269 w 21600"/>
                            <a:gd name="T1" fmla="*/ 0 h 21600"/>
                            <a:gd name="T2" fmla="*/ 10938 w 21600"/>
                            <a:gd name="T3" fmla="*/ 10938 h 21600"/>
                            <a:gd name="T4" fmla="*/ 0 w 21600"/>
                            <a:gd name="T5" fmla="*/ 18968 h 21600"/>
                            <a:gd name="T6" fmla="*/ 9263 w 21600"/>
                            <a:gd name="T7" fmla="*/ 21600 h 21600"/>
                            <a:gd name="T8" fmla="*/ 18526 w 21600"/>
                            <a:gd name="T9" fmla="*/ 17176 h 21600"/>
                            <a:gd name="T10" fmla="*/ 21600 w 21600"/>
                            <a:gd name="T11" fmla="*/ 10938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6269" y="0"/>
                              </a:moveTo>
                              <a:lnTo>
                                <a:pt x="10938" y="10938"/>
                              </a:lnTo>
                              <a:lnTo>
                                <a:pt x="14012" y="10938"/>
                              </a:lnTo>
                              <a:lnTo>
                                <a:pt x="14012" y="16337"/>
                              </a:lnTo>
                              <a:lnTo>
                                <a:pt x="0" y="16337"/>
                              </a:lnTo>
                              <a:lnTo>
                                <a:pt x="0" y="21600"/>
                              </a:lnTo>
                              <a:lnTo>
                                <a:pt x="18526" y="21600"/>
                              </a:lnTo>
                              <a:lnTo>
                                <a:pt x="18526" y="10938"/>
                              </a:lnTo>
                              <a:lnTo>
                                <a:pt x="21600" y="109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left:0;text-align:left;margin-left:85.8pt;margin-top:9.5pt;width:29.25pt;height:12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" path="m16269,l10938,10938r3074,l14012,16337,,16337r,5263l18526,21600r,-10662l21600,10938,16269,xe">
                <v:stroke joinstyle="miter"/>
                <v:path o:connecttype="custom" o:connectlocs="279793,0;188111,77174;0,133830;159304,152400;318609,121186;371475,77174" o:connectangles="270,180,180,90,0,0" textboxrect="0,16337,18526,21600"/>
              </v:shape>
            </w:pict>
          </mc:Fallback>
        </mc:AlternateContent>
      </w:r>
      <w:r w:rsidR="00766A5A" w:rsidRPr="00766A5A">
        <w:rPr>
          <w:rFonts w:ascii="ＭＳ 明朝" w:eastAsia="ＭＳ 明朝" w:hAnsi="ＭＳ 明朝" w:hint="eastAsia"/>
          <w:sz w:val="18"/>
          <w:szCs w:val="18"/>
        </w:rPr>
        <w:t>該当する状況にチェックして下さ</w:t>
      </w:r>
      <w:r w:rsidR="00766A5A" w:rsidRPr="00766A5A">
        <w:rPr>
          <w:rFonts w:ascii="ＭＳ 明朝" w:eastAsia="ＭＳ 明朝" w:hAnsi="ＭＳ 明朝" w:hint="eastAsia"/>
        </w:rPr>
        <w:t>い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548"/>
        <w:gridCol w:w="1365"/>
        <w:gridCol w:w="195"/>
        <w:gridCol w:w="585"/>
        <w:gridCol w:w="195"/>
        <w:gridCol w:w="2925"/>
        <w:gridCol w:w="671"/>
        <w:gridCol w:w="1474"/>
      </w:tblGrid>
      <w:tr w:rsidR="00766A5A" w:rsidRPr="00712581" w:rsidTr="00712581">
        <w:trPr>
          <w:trHeight w:hRule="exact" w:val="340"/>
        </w:trPr>
        <w:tc>
          <w:tcPr>
            <w:tcW w:w="140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A5A" w:rsidRPr="00712581" w:rsidRDefault="00766A5A" w:rsidP="00712581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離職または</w: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廃業</w:t>
            </w:r>
          </w:p>
        </w:tc>
        <w:tc>
          <w:tcPr>
            <w:tcW w:w="548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66A5A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instrText>FORMCHECKBOX</w:instrTex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766A5A" w:rsidRPr="00712581" w:rsidRDefault="00766A5A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離職･廃業日：</w:t>
            </w:r>
          </w:p>
        </w:tc>
        <w:tc>
          <w:tcPr>
            <w:tcW w:w="4376" w:type="dxa"/>
            <w:gridSpan w:val="4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766A5A" w:rsidRPr="00712581" w:rsidRDefault="00475749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="00766A5A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年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="00766A5A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月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="00766A5A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日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A5A" w:rsidRPr="00712581" w:rsidRDefault="00766A5A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6A5A" w:rsidRPr="00712581" w:rsidTr="00712581">
        <w:trPr>
          <w:trHeight w:hRule="exact" w:val="340"/>
        </w:trPr>
        <w:tc>
          <w:tcPr>
            <w:tcW w:w="140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766A5A" w:rsidRPr="00712581" w:rsidRDefault="00766A5A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6A5A" w:rsidRPr="00712581" w:rsidRDefault="00766A5A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766A5A" w:rsidRPr="00712581" w:rsidRDefault="00766A5A" w:rsidP="00712581">
            <w:pPr>
              <w:ind w:rightChars="-51" w:right="-107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離職･廃業した理由</w:t>
            </w:r>
            <w:r w:rsidR="00062715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526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A5A" w:rsidRPr="00712581" w:rsidRDefault="00766A5A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6A5A" w:rsidRPr="00712581" w:rsidTr="00712581">
        <w:trPr>
          <w:trHeight w:hRule="exact" w:val="340"/>
        </w:trPr>
        <w:tc>
          <w:tcPr>
            <w:tcW w:w="140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766A5A" w:rsidRPr="00712581" w:rsidRDefault="00766A5A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6A5A" w:rsidRPr="00712581" w:rsidRDefault="00766A5A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410" w:type="dxa"/>
            <w:gridSpan w:val="7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A5A" w:rsidRPr="00712581" w:rsidRDefault="00766A5A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6A5A" w:rsidRPr="00712581" w:rsidTr="00712581">
        <w:trPr>
          <w:trHeight w:hRule="exact" w:val="340"/>
        </w:trPr>
        <w:tc>
          <w:tcPr>
            <w:tcW w:w="1402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A5A" w:rsidRPr="00712581" w:rsidRDefault="00766A5A" w:rsidP="00712581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収入が</w: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減った</w:t>
            </w:r>
          </w:p>
        </w:tc>
        <w:tc>
          <w:tcPr>
            <w:tcW w:w="54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6A5A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instrText>FORMCHECKBOX</w:instrTex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40" w:type="dxa"/>
            <w:gridSpan w:val="4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766A5A" w:rsidRPr="00712581" w:rsidRDefault="00766A5A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減ることになった理由</w:t>
            </w:r>
            <w:r w:rsidR="00062715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5070" w:type="dxa"/>
            <w:gridSpan w:val="3"/>
            <w:tcBorders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A5A" w:rsidRPr="00712581" w:rsidRDefault="00766A5A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6A5A" w:rsidRPr="00712581" w:rsidTr="00712581">
        <w:trPr>
          <w:trHeight w:hRule="exact" w:val="340"/>
        </w:trPr>
        <w:tc>
          <w:tcPr>
            <w:tcW w:w="140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766A5A" w:rsidRPr="00712581" w:rsidRDefault="00766A5A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6A5A" w:rsidRPr="00712581" w:rsidRDefault="00766A5A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41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A5A" w:rsidRPr="00712581" w:rsidRDefault="00766A5A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458B" w:rsidRPr="00712581" w:rsidTr="00712581">
        <w:trPr>
          <w:trHeight w:hRule="exact" w:val="340"/>
        </w:trPr>
        <w:tc>
          <w:tcPr>
            <w:tcW w:w="1402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458B" w:rsidRPr="00712581" w:rsidRDefault="00F2458B" w:rsidP="00712581">
            <w:pPr>
              <w:spacing w:line="200" w:lineRule="exact"/>
              <w:ind w:leftChars="-51" w:left="-107" w:rightChars="-33" w:right="-6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もともと就労</w: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していない</w:t>
            </w:r>
          </w:p>
        </w:tc>
        <w:tc>
          <w:tcPr>
            <w:tcW w:w="54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458B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instrText>FORMCHECKBOX</w:instrTex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45" w:type="dxa"/>
            <w:gridSpan w:val="3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2458B" w:rsidRPr="00712581" w:rsidRDefault="00F2458B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就労していない理由</w:t>
            </w:r>
            <w:r w:rsidR="00062715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5265" w:type="dxa"/>
            <w:gridSpan w:val="4"/>
            <w:tcBorders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58B" w:rsidRPr="00712581" w:rsidRDefault="00F2458B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458B" w:rsidRPr="00712581" w:rsidTr="00712581">
        <w:trPr>
          <w:trHeight w:hRule="exact" w:val="340"/>
        </w:trPr>
        <w:tc>
          <w:tcPr>
            <w:tcW w:w="140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F2458B" w:rsidRPr="00712581" w:rsidRDefault="00F2458B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458B" w:rsidRPr="00712581" w:rsidRDefault="00F2458B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410" w:type="dxa"/>
            <w:gridSpan w:val="7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58B" w:rsidRPr="00712581" w:rsidRDefault="00F2458B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458B" w:rsidRPr="00712581" w:rsidTr="00712581">
        <w:trPr>
          <w:trHeight w:hRule="exact" w:val="340"/>
        </w:trPr>
        <w:tc>
          <w:tcPr>
            <w:tcW w:w="1402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458B" w:rsidRPr="00712581" w:rsidRDefault="007D1B62" w:rsidP="00712581">
            <w:pPr>
              <w:spacing w:line="200" w:lineRule="exact"/>
              <w:ind w:leftChars="-37" w:left="-78" w:rightChars="-44" w:right="-92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長期療養者</w:t>
            </w:r>
            <w:r w:rsidR="0068383E" w:rsidRPr="00712581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712581">
              <w:rPr>
                <w:rFonts w:ascii="ＭＳ 明朝" w:eastAsia="ＭＳ 明朝" w:hAnsi="ＭＳ 明朝" w:hint="eastAsia"/>
                <w:spacing w:val="-4"/>
                <w:sz w:val="19"/>
                <w:szCs w:val="19"/>
              </w:rPr>
              <w:t>または</w:t>
            </w:r>
            <w:r w:rsidRPr="00712581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障</w:t>
            </w:r>
            <w:r w:rsidR="0068383E" w:rsidRPr="00712581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がい</w:t>
            </w:r>
            <w:r w:rsidRPr="00712581">
              <w:rPr>
                <w:rFonts w:ascii="ＭＳ 明朝" w:eastAsia="ＭＳ 明朝" w:hAnsi="ＭＳ 明朝" w:hint="eastAsia"/>
                <w:spacing w:val="-4"/>
                <w:sz w:val="20"/>
                <w:szCs w:val="20"/>
              </w:rPr>
              <w:t>者</w: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F2458B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介助をして</w: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="00F2458B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いる</w:t>
            </w:r>
          </w:p>
        </w:tc>
        <w:tc>
          <w:tcPr>
            <w:tcW w:w="54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458B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instrText>FORMCHECKBOX</w:instrTex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65" w:type="dxa"/>
            <w:gridSpan w:val="5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2458B" w:rsidRPr="00712581" w:rsidRDefault="00F2458B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被扶養者にされる方と介助が必要な方との関係（続柄）</w:t>
            </w:r>
            <w:r w:rsidR="00062715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145" w:type="dxa"/>
            <w:gridSpan w:val="2"/>
            <w:tcBorders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58B" w:rsidRPr="00712581" w:rsidRDefault="00F2458B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458B" w:rsidRPr="00712581" w:rsidTr="00712581">
        <w:trPr>
          <w:trHeight w:val="421"/>
        </w:trPr>
        <w:tc>
          <w:tcPr>
            <w:tcW w:w="140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F2458B" w:rsidRPr="00712581" w:rsidRDefault="00F2458B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458B" w:rsidRPr="00712581" w:rsidRDefault="00F2458B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410" w:type="dxa"/>
            <w:gridSpan w:val="7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58B" w:rsidRPr="00712581" w:rsidRDefault="00F2458B" w:rsidP="00712581">
            <w:pPr>
              <w:spacing w:line="180" w:lineRule="exact"/>
              <w:ind w:leftChars="41" w:left="86"/>
              <w:rPr>
                <w:rFonts w:ascii="ＭＳ 明朝" w:eastAsia="ＭＳ 明朝" w:hAnsi="ＭＳ 明朝"/>
                <w:sz w:val="18"/>
                <w:szCs w:val="18"/>
              </w:rPr>
            </w:pPr>
            <w:r w:rsidRPr="00712581">
              <w:rPr>
                <w:rFonts w:ascii="ＭＳ 明朝" w:eastAsia="ＭＳ 明朝" w:hAnsi="ＭＳ 明朝" w:hint="eastAsia"/>
                <w:sz w:val="18"/>
                <w:szCs w:val="18"/>
              </w:rPr>
              <w:t>介助が必要な方の療養期間の入った診断書、または障害者手帳（コピー）、</w:t>
            </w:r>
            <w:r w:rsidRPr="00712581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または要介護度のわかる書類を添付して下さい</w:t>
            </w:r>
          </w:p>
        </w:tc>
      </w:tr>
      <w:tr w:rsidR="00C221BC" w:rsidRPr="00712581" w:rsidTr="00712581">
        <w:trPr>
          <w:trHeight w:hRule="exact" w:val="340"/>
        </w:trPr>
        <w:tc>
          <w:tcPr>
            <w:tcW w:w="1402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1BC" w:rsidRPr="00712581" w:rsidRDefault="00C221BC" w:rsidP="00712581">
            <w:pPr>
              <w:spacing w:line="200" w:lineRule="exact"/>
              <w:ind w:leftChars="-24" w:left="-50" w:right="-6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離婚したため私が扶養することになった</w:t>
            </w:r>
          </w:p>
        </w:tc>
        <w:tc>
          <w:tcPr>
            <w:tcW w:w="54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21BC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instrText>FORMCHECKBOX</w:instrTex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410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1BC" w:rsidRPr="00712581" w:rsidRDefault="00C221BC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離婚日：</w:t>
            </w:r>
            <w:r w:rsidR="00475749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年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月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日</w:t>
            </w:r>
          </w:p>
        </w:tc>
      </w:tr>
      <w:tr w:rsidR="00C221BC" w:rsidRPr="00712581" w:rsidTr="00712581">
        <w:trPr>
          <w:trHeight w:hRule="exact" w:val="340"/>
        </w:trPr>
        <w:tc>
          <w:tcPr>
            <w:tcW w:w="140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1BC" w:rsidRPr="00712581" w:rsidRDefault="00C221BC" w:rsidP="00712581">
            <w:pPr>
              <w:spacing w:line="200" w:lineRule="exact"/>
              <w:ind w:leftChars="29" w:left="61" w:right="-6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21BC" w:rsidRPr="00712581" w:rsidRDefault="00C221BC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410" w:type="dxa"/>
            <w:gridSpan w:val="7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1BC" w:rsidRPr="00712581" w:rsidRDefault="00C221BC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あたなが扶養し始めた日：</w:t>
            </w:r>
            <w:r w:rsidR="00475749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年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月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日</w:t>
            </w:r>
          </w:p>
        </w:tc>
      </w:tr>
      <w:tr w:rsidR="00C221BC" w:rsidRPr="00712581" w:rsidTr="00712581">
        <w:trPr>
          <w:trHeight w:hRule="exact" w:val="340"/>
        </w:trPr>
        <w:tc>
          <w:tcPr>
            <w:tcW w:w="1402" w:type="dxa"/>
            <w:vMerge w:val="restar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1BC" w:rsidRPr="00712581" w:rsidRDefault="00C221BC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54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21BC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instrText>FORMCHECKBOX</w:instrTex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65" w:type="dxa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221BC" w:rsidRPr="00712581" w:rsidRDefault="00C221BC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理由・原因</w:t>
            </w:r>
            <w:r w:rsidR="00062715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6045" w:type="dxa"/>
            <w:gridSpan w:val="6"/>
            <w:tcBorders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1BC" w:rsidRPr="00712581" w:rsidRDefault="00C221BC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221BC" w:rsidRPr="00712581" w:rsidTr="00712581">
        <w:trPr>
          <w:trHeight w:hRule="exact" w:val="340"/>
        </w:trPr>
        <w:tc>
          <w:tcPr>
            <w:tcW w:w="140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221BC" w:rsidRPr="00712581" w:rsidRDefault="00C221BC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21BC" w:rsidRPr="00712581" w:rsidRDefault="00C221BC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410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1BC" w:rsidRPr="00712581" w:rsidRDefault="00C221BC" w:rsidP="006B1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32FBC" w:rsidRDefault="00B32FBC" w:rsidP="006F4CB7">
      <w:pPr>
        <w:spacing w:line="360" w:lineRule="exact"/>
        <w:rPr>
          <w:rFonts w:ascii="ＭＳ 明朝" w:eastAsia="ＭＳ 明朝" w:hAnsi="ＭＳ 明朝"/>
        </w:rPr>
      </w:pPr>
    </w:p>
    <w:p w:rsidR="00227D2A" w:rsidRPr="003E7949" w:rsidRDefault="00227D2A" w:rsidP="00293ED4">
      <w:pPr>
        <w:rPr>
          <w:rFonts w:ascii="ＭＳ ゴシック" w:eastAsia="ＭＳ ゴシック" w:hAnsi="ＭＳ ゴシック"/>
          <w:u w:val="single"/>
        </w:rPr>
      </w:pPr>
      <w:r w:rsidRPr="003E7949">
        <w:rPr>
          <w:rFonts w:ascii="ＭＳ ゴシック" w:eastAsia="ＭＳ ゴシック" w:hAnsi="ＭＳ ゴシック" w:hint="eastAsia"/>
          <w:u w:val="single"/>
        </w:rPr>
        <w:t>２．今後の予定について</w:t>
      </w:r>
    </w:p>
    <w:p w:rsidR="00227D2A" w:rsidRPr="00766A5A" w:rsidRDefault="00EF1B1B" w:rsidP="006F4CB7">
      <w:pPr>
        <w:spacing w:afterLines="50" w:after="120"/>
        <w:ind w:leftChars="1813" w:left="38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73025</wp:posOffset>
                </wp:positionV>
                <wp:extent cx="371475" cy="152400"/>
                <wp:effectExtent l="19050" t="6350" r="9525" b="1270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371475" cy="152400"/>
                        </a:xfrm>
                        <a:custGeom>
                          <a:avLst/>
                          <a:gdLst>
                            <a:gd name="G0" fmla="+- 10938 0 0"/>
                            <a:gd name="G1" fmla="+- 18526 0 0"/>
                            <a:gd name="G2" fmla="+- 10938 0 0"/>
                            <a:gd name="G3" fmla="*/ 10938 1 2"/>
                            <a:gd name="G4" fmla="+- G3 10800 0"/>
                            <a:gd name="G5" fmla="+- 21600 10938 18526"/>
                            <a:gd name="G6" fmla="+- 18526 10938 0"/>
                            <a:gd name="G7" fmla="*/ G6 1 2"/>
                            <a:gd name="G8" fmla="*/ 18526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26 1 2"/>
                            <a:gd name="G15" fmla="+- G5 0 G4"/>
                            <a:gd name="G16" fmla="+- G0 0 G4"/>
                            <a:gd name="G17" fmla="*/ G2 G15 G16"/>
                            <a:gd name="T0" fmla="*/ 16269 w 21600"/>
                            <a:gd name="T1" fmla="*/ 0 h 21600"/>
                            <a:gd name="T2" fmla="*/ 10938 w 21600"/>
                            <a:gd name="T3" fmla="*/ 10938 h 21600"/>
                            <a:gd name="T4" fmla="*/ 0 w 21600"/>
                            <a:gd name="T5" fmla="*/ 18968 h 21600"/>
                            <a:gd name="T6" fmla="*/ 9263 w 21600"/>
                            <a:gd name="T7" fmla="*/ 21600 h 21600"/>
                            <a:gd name="T8" fmla="*/ 18526 w 21600"/>
                            <a:gd name="T9" fmla="*/ 17176 h 21600"/>
                            <a:gd name="T10" fmla="*/ 21600 w 21600"/>
                            <a:gd name="T11" fmla="*/ 10938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6269" y="0"/>
                              </a:moveTo>
                              <a:lnTo>
                                <a:pt x="10938" y="10938"/>
                              </a:lnTo>
                              <a:lnTo>
                                <a:pt x="14012" y="10938"/>
                              </a:lnTo>
                              <a:lnTo>
                                <a:pt x="14012" y="16337"/>
                              </a:lnTo>
                              <a:lnTo>
                                <a:pt x="0" y="16337"/>
                              </a:lnTo>
                              <a:lnTo>
                                <a:pt x="0" y="21600"/>
                              </a:lnTo>
                              <a:lnTo>
                                <a:pt x="18526" y="21600"/>
                              </a:lnTo>
                              <a:lnTo>
                                <a:pt x="18526" y="10938"/>
                              </a:lnTo>
                              <a:lnTo>
                                <a:pt x="21600" y="109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left:0;text-align:left;margin-left:153.75pt;margin-top:5.75pt;width:29.25pt;height:12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" path="m16269,l10938,10938r3074,l14012,16337,,16337r,5263l18526,21600r,-10662l21600,10938,16269,xe">
                <v:stroke joinstyle="miter"/>
                <v:path o:connecttype="custom" o:connectlocs="279793,0;188111,77174;0,133830;159304,152400;318609,121186;371475,77174" o:connectangles="270,180,180,90,0,0" textboxrect="0,16337,18526,21600"/>
              </v:shape>
            </w:pict>
          </mc:Fallback>
        </mc:AlternateContent>
      </w:r>
      <w:r w:rsidR="00227D2A" w:rsidRPr="00766A5A">
        <w:rPr>
          <w:rFonts w:ascii="ＭＳ 明朝" w:eastAsia="ＭＳ 明朝" w:hAnsi="ＭＳ 明朝" w:hint="eastAsia"/>
          <w:sz w:val="18"/>
          <w:szCs w:val="18"/>
        </w:rPr>
        <w:t>該当する</w:t>
      </w:r>
      <w:r w:rsidR="00227D2A">
        <w:rPr>
          <w:rFonts w:ascii="ＭＳ 明朝" w:eastAsia="ＭＳ 明朝" w:hAnsi="ＭＳ 明朝" w:hint="eastAsia"/>
          <w:sz w:val="18"/>
          <w:szCs w:val="18"/>
        </w:rPr>
        <w:t>予定</w:t>
      </w:r>
      <w:r w:rsidR="00227D2A" w:rsidRPr="00766A5A">
        <w:rPr>
          <w:rFonts w:ascii="ＭＳ 明朝" w:eastAsia="ＭＳ 明朝" w:hAnsi="ＭＳ 明朝" w:hint="eastAsia"/>
          <w:sz w:val="18"/>
          <w:szCs w:val="18"/>
        </w:rPr>
        <w:t>にチェックして下さ</w:t>
      </w:r>
      <w:r w:rsidR="00227D2A" w:rsidRPr="00766A5A">
        <w:rPr>
          <w:rFonts w:ascii="ＭＳ 明朝" w:eastAsia="ＭＳ 明朝" w:hAnsi="ＭＳ 明朝" w:hint="eastAsia"/>
        </w:rPr>
        <w:t>い</w:t>
      </w:r>
      <w:r w:rsidR="00227D2A" w:rsidRPr="00062715">
        <w:rPr>
          <w:rFonts w:ascii="ＭＳ 明朝" w:eastAsia="ＭＳ 明朝" w:hAnsi="ＭＳ 明朝" w:hint="eastAsia"/>
          <w:sz w:val="18"/>
          <w:szCs w:val="18"/>
        </w:rPr>
        <w:t>（複数可）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550"/>
        <w:gridCol w:w="6080"/>
      </w:tblGrid>
      <w:tr w:rsidR="004F6FE1" w:rsidRPr="00712581" w:rsidTr="00712581">
        <w:trPr>
          <w:trHeight w:hRule="exact" w:val="454"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FE1" w:rsidRPr="00712581" w:rsidRDefault="004F6FE1" w:rsidP="00712581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現在の仕事を続ける</w: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（パート､アルバイト含む）</w:t>
            </w:r>
          </w:p>
        </w:tc>
        <w:tc>
          <w:tcPr>
            <w:tcW w:w="550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F6FE1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instrText>FORMCHECKBOX</w:instrTex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FE1" w:rsidRPr="00712581" w:rsidRDefault="00D44024" w:rsidP="004F6FE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収入</w:t>
            </w:r>
            <w:r w:rsidR="004F6FE1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（月額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</w:t>
            </w:r>
            <w:r w:rsidR="004F6FE1" w:rsidRPr="00712581">
              <w:rPr>
                <w:rFonts w:ascii="ＭＳ 明朝" w:eastAsia="ＭＳ 明朝" w:hAnsi="ＭＳ 明朝"/>
                <w:sz w:val="20"/>
                <w:szCs w:val="20"/>
              </w:rPr>
              <w:t>万円</w:t>
            </w:r>
            <w:r w:rsidR="004F6FE1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くらい）</w:t>
            </w:r>
          </w:p>
        </w:tc>
      </w:tr>
      <w:tr w:rsidR="004F6FE1" w:rsidRPr="00712581" w:rsidTr="00712581">
        <w:trPr>
          <w:trHeight w:hRule="exact" w:val="340"/>
        </w:trPr>
        <w:tc>
          <w:tcPr>
            <w:tcW w:w="2730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FE1" w:rsidRPr="00712581" w:rsidRDefault="004F6FE1" w:rsidP="00712581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就職先が決まっている</w: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（パート､アルバイト含む）</w:t>
            </w:r>
          </w:p>
        </w:tc>
        <w:tc>
          <w:tcPr>
            <w:tcW w:w="55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6FE1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instrText>FORMCHECKBOX</w:instrTex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080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F6FE1" w:rsidRPr="00712581" w:rsidRDefault="004F6FE1" w:rsidP="006F4CB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就職予定日：</w:t>
            </w:r>
            <w:r w:rsidR="00475749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年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月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日</w:t>
            </w:r>
          </w:p>
        </w:tc>
      </w:tr>
      <w:tr w:rsidR="004F6FE1" w:rsidRPr="00712581" w:rsidTr="00712581">
        <w:trPr>
          <w:trHeight w:hRule="exact" w:val="340"/>
        </w:trPr>
        <w:tc>
          <w:tcPr>
            <w:tcW w:w="273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FE1" w:rsidRPr="00712581" w:rsidRDefault="004F6FE1" w:rsidP="00712581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6FE1" w:rsidRPr="00712581" w:rsidRDefault="004F6FE1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:rsidR="004F6FE1" w:rsidRPr="00712581" w:rsidRDefault="00D44024" w:rsidP="00B32FB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収入</w:t>
            </w:r>
            <w:r w:rsidR="004F6FE1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（月額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</w:t>
            </w:r>
            <w:r w:rsidR="004F6FE1" w:rsidRPr="00712581">
              <w:rPr>
                <w:rFonts w:ascii="ＭＳ 明朝" w:eastAsia="ＭＳ 明朝" w:hAnsi="ＭＳ 明朝"/>
                <w:sz w:val="20"/>
                <w:szCs w:val="20"/>
              </w:rPr>
              <w:t>万円</w:t>
            </w:r>
            <w:r w:rsidR="004F6FE1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くらい）</w:t>
            </w:r>
          </w:p>
        </w:tc>
      </w:tr>
      <w:tr w:rsidR="004F6FE1" w:rsidRPr="00712581" w:rsidTr="00712581">
        <w:trPr>
          <w:trHeight w:hRule="exact" w:val="340"/>
        </w:trPr>
        <w:tc>
          <w:tcPr>
            <w:tcW w:w="2730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FE1" w:rsidRPr="00712581" w:rsidRDefault="004F6FE1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就職活動中</w:t>
            </w:r>
          </w:p>
        </w:tc>
        <w:tc>
          <w:tcPr>
            <w:tcW w:w="5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6FE1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instrText>FORMCHECKBOX</w:instrTex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6FE1" w:rsidRPr="00712581" w:rsidRDefault="004F6FE1" w:rsidP="004F6FE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就職予定（希望も含む）  </w:t>
            </w:r>
            <w:r w:rsidR="00475749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年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月</w:t>
            </w:r>
            <w:r w:rsidR="00C97048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4402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C97048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頃</w:t>
            </w:r>
          </w:p>
        </w:tc>
      </w:tr>
      <w:tr w:rsidR="004F6FE1" w:rsidRPr="00712581" w:rsidTr="00712581">
        <w:trPr>
          <w:trHeight w:hRule="exact" w:val="340"/>
        </w:trPr>
        <w:tc>
          <w:tcPr>
            <w:tcW w:w="2730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FE1" w:rsidRPr="00712581" w:rsidRDefault="004F6FE1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学校等に入学希望</w:t>
            </w:r>
          </w:p>
        </w:tc>
        <w:tc>
          <w:tcPr>
            <w:tcW w:w="55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6FE1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instrText>FORMCHECKBOX</w:instrTex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6FE1" w:rsidRPr="00712581" w:rsidRDefault="004F6FE1" w:rsidP="006F4CB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入学希望の学校の種類：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4F6FE1" w:rsidRPr="00712581" w:rsidTr="00712581">
        <w:trPr>
          <w:trHeight w:hRule="exact" w:val="340"/>
        </w:trPr>
        <w:tc>
          <w:tcPr>
            <w:tcW w:w="273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FE1" w:rsidRPr="00712581" w:rsidRDefault="004F6FE1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F6FE1" w:rsidRPr="00712581" w:rsidRDefault="004F6FE1" w:rsidP="00B32FB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6FE1" w:rsidRPr="00712581" w:rsidRDefault="004F6FE1" w:rsidP="006F4CB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入学予定日：</w:t>
            </w:r>
            <w:r w:rsidR="00475749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年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月</w:t>
            </w:r>
          </w:p>
        </w:tc>
      </w:tr>
      <w:tr w:rsidR="002C7926" w:rsidRPr="00712581" w:rsidTr="00712581">
        <w:trPr>
          <w:trHeight w:hRule="exact" w:val="340"/>
        </w:trPr>
        <w:tc>
          <w:tcPr>
            <w:tcW w:w="2730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7926" w:rsidRPr="00712581" w:rsidRDefault="002C7926" w:rsidP="00712581">
            <w:pPr>
              <w:spacing w:line="200" w:lineRule="exact"/>
              <w:ind w:leftChars="41" w:left="8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事業･タレント･音楽家等</w: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の希望があるため、その</w: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br/>
              <w:t>準備中</w:t>
            </w:r>
          </w:p>
        </w:tc>
        <w:tc>
          <w:tcPr>
            <w:tcW w:w="55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7926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instrText>FORMCHECKBOX</w:instrTex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08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926" w:rsidRPr="00712581" w:rsidRDefault="002C7926" w:rsidP="002C79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どのようなことを希望しているのですか？</w:t>
            </w:r>
          </w:p>
        </w:tc>
      </w:tr>
      <w:tr w:rsidR="002C7926" w:rsidRPr="00712581" w:rsidTr="00712581">
        <w:trPr>
          <w:trHeight w:hRule="exact" w:val="340"/>
        </w:trPr>
        <w:tc>
          <w:tcPr>
            <w:tcW w:w="273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7926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7926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926" w:rsidRPr="00712581" w:rsidRDefault="002C7926" w:rsidP="002C79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C7926" w:rsidRPr="00712581" w:rsidTr="00712581">
        <w:trPr>
          <w:trHeight w:hRule="exact" w:val="340"/>
        </w:trPr>
        <w:tc>
          <w:tcPr>
            <w:tcW w:w="273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7926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7926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926" w:rsidRPr="00712581" w:rsidRDefault="00C97048" w:rsidP="002C79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自立の可能性の時期（目安） </w:t>
            </w:r>
            <w:r w:rsidR="00475749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年</w:t>
            </w:r>
            <w:r w:rsidR="00293ED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月 </w:t>
            </w:r>
            <w:r w:rsidR="00D44024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頃</w:t>
            </w:r>
          </w:p>
        </w:tc>
      </w:tr>
      <w:tr w:rsidR="002C7926" w:rsidRPr="00712581" w:rsidTr="00712581">
        <w:trPr>
          <w:trHeight w:hRule="exact" w:val="340"/>
        </w:trPr>
        <w:tc>
          <w:tcPr>
            <w:tcW w:w="2730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7926" w:rsidRPr="00712581" w:rsidRDefault="00062715" w:rsidP="00712581">
            <w:pPr>
              <w:spacing w:line="200" w:lineRule="exact"/>
              <w:ind w:leftChars="41" w:left="86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扶養のままでいる</w: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2C7926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就労せず</w: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="002C7926"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または少額で就労）</w:t>
            </w:r>
          </w:p>
        </w:tc>
        <w:tc>
          <w:tcPr>
            <w:tcW w:w="55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7926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instrText>FORMCHECKBOX</w:instrTex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08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926" w:rsidRPr="00712581" w:rsidRDefault="002C7926" w:rsidP="002C79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理由：</w:t>
            </w:r>
          </w:p>
        </w:tc>
      </w:tr>
      <w:tr w:rsidR="002C7926" w:rsidRPr="00712581" w:rsidTr="00712581">
        <w:trPr>
          <w:trHeight w:hRule="exact" w:val="340"/>
        </w:trPr>
        <w:tc>
          <w:tcPr>
            <w:tcW w:w="2730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7926" w:rsidRPr="00712581" w:rsidRDefault="002C7926" w:rsidP="00712581">
            <w:pPr>
              <w:spacing w:line="200" w:lineRule="exact"/>
              <w:ind w:leftChars="41" w:left="8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7926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926" w:rsidRPr="00712581" w:rsidRDefault="002C7926" w:rsidP="002C79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C7926" w:rsidRPr="00712581" w:rsidTr="00712581">
        <w:trPr>
          <w:trHeight w:hRule="exact" w:val="340"/>
        </w:trPr>
        <w:tc>
          <w:tcPr>
            <w:tcW w:w="2730" w:type="dxa"/>
            <w:vMerge w:val="restar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7926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未定</w:t>
            </w:r>
          </w:p>
        </w:tc>
        <w:tc>
          <w:tcPr>
            <w:tcW w:w="55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C7926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instrText>FORMCHECKBOX</w:instrText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</w:r>
            <w:r w:rsidR="005557B5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12581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08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926" w:rsidRPr="00712581" w:rsidRDefault="002C7926" w:rsidP="002C79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12581">
              <w:rPr>
                <w:rFonts w:ascii="ＭＳ 明朝" w:eastAsia="ＭＳ 明朝" w:hAnsi="ＭＳ 明朝" w:hint="eastAsia"/>
                <w:sz w:val="20"/>
                <w:szCs w:val="20"/>
              </w:rPr>
              <w:t>理由：</w:t>
            </w:r>
          </w:p>
        </w:tc>
      </w:tr>
      <w:tr w:rsidR="002C7926" w:rsidRPr="00712581" w:rsidTr="00712581">
        <w:trPr>
          <w:trHeight w:hRule="exact" w:val="340"/>
        </w:trPr>
        <w:tc>
          <w:tcPr>
            <w:tcW w:w="273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7926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C7926" w:rsidRPr="00712581" w:rsidRDefault="002C7926" w:rsidP="007125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926" w:rsidRPr="00712581" w:rsidRDefault="002C7926" w:rsidP="002C79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32FBC" w:rsidRPr="00A06438" w:rsidRDefault="00C92B8D" w:rsidP="00A06438">
      <w:pPr>
        <w:spacing w:beforeLines="25" w:before="60"/>
        <w:ind w:firstLineChars="200" w:firstLine="360"/>
        <w:jc w:val="left"/>
        <w:rPr>
          <w:rFonts w:asciiTheme="majorEastAsia" w:eastAsiaTheme="majorEastAsia" w:hAnsiTheme="majorEastAsia"/>
          <w:sz w:val="18"/>
          <w:szCs w:val="18"/>
        </w:rPr>
      </w:pPr>
      <w:r w:rsidRPr="00A06438">
        <w:rPr>
          <w:rFonts w:asciiTheme="majorEastAsia" w:eastAsiaTheme="majorEastAsia" w:hAnsiTheme="majorEastAsia" w:hint="eastAsia"/>
          <w:sz w:val="18"/>
          <w:szCs w:val="18"/>
        </w:rPr>
        <w:t>本調査書から得た情報は、被扶養者認定の目的外には使用しません。</w:t>
      </w:r>
      <w:r w:rsidR="00380742" w:rsidRPr="00A06438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</w:t>
      </w:r>
      <w:bookmarkStart w:id="14" w:name="_GoBack"/>
      <w:bookmarkEnd w:id="14"/>
      <w:r w:rsidR="00380742" w:rsidRPr="00A06438"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  <w:r w:rsidR="00EF1B1B" w:rsidRPr="00A06438">
        <w:rPr>
          <w:rFonts w:asciiTheme="majorEastAsia" w:eastAsiaTheme="majorEastAsia" w:hAnsiTheme="majorEastAsia" w:hint="eastAsia"/>
          <w:sz w:val="18"/>
          <w:szCs w:val="18"/>
        </w:rPr>
        <w:t>a</w:t>
      </w:r>
      <w:r w:rsidR="00380742" w:rsidRPr="00A06438">
        <w:rPr>
          <w:rFonts w:asciiTheme="majorEastAsia" w:eastAsiaTheme="majorEastAsia" w:hAnsiTheme="majorEastAsia" w:hint="eastAsia"/>
          <w:sz w:val="18"/>
          <w:szCs w:val="18"/>
        </w:rPr>
        <w:t>10</w:t>
      </w:r>
      <w:r w:rsidR="00D56EBE" w:rsidRPr="00A06438">
        <w:rPr>
          <w:rFonts w:asciiTheme="majorEastAsia" w:eastAsiaTheme="majorEastAsia" w:hAnsiTheme="majorEastAsia" w:hint="eastAsia"/>
          <w:sz w:val="18"/>
          <w:szCs w:val="18"/>
        </w:rPr>
        <w:t>35</w:t>
      </w:r>
      <w:r w:rsidR="00380742" w:rsidRPr="00A06438">
        <w:rPr>
          <w:rFonts w:asciiTheme="majorEastAsia" w:eastAsiaTheme="majorEastAsia" w:hAnsiTheme="majorEastAsia" w:hint="eastAsia"/>
          <w:sz w:val="18"/>
          <w:szCs w:val="18"/>
        </w:rPr>
        <w:t>_</w:t>
      </w:r>
      <w:r w:rsidR="007674ED" w:rsidRPr="00A06438">
        <w:rPr>
          <w:rFonts w:asciiTheme="majorEastAsia" w:eastAsiaTheme="majorEastAsia" w:hAnsiTheme="majorEastAsia" w:hint="eastAsia"/>
          <w:sz w:val="18"/>
          <w:szCs w:val="18"/>
        </w:rPr>
        <w:t>0105</w:t>
      </w:r>
    </w:p>
    <w:sectPr w:rsidR="00B32FBC" w:rsidRPr="00A06438" w:rsidSect="00B767DF">
      <w:footerReference w:type="default" r:id="rId8"/>
      <w:pgSz w:w="11906" w:h="16838" w:code="9"/>
      <w:pgMar w:top="851" w:right="1134" w:bottom="567" w:left="1134" w:header="737" w:footer="397" w:gutter="0"/>
      <w:cols w:space="425"/>
      <w:docGrid w:linePitch="360" w:charSpace="-30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B5" w:rsidRDefault="005557B5">
      <w:r>
        <w:separator/>
      </w:r>
    </w:p>
  </w:endnote>
  <w:endnote w:type="continuationSeparator" w:id="0">
    <w:p w:rsidR="005557B5" w:rsidRDefault="0055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EA" w:rsidRDefault="004F0BEA" w:rsidP="00D4402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B5" w:rsidRDefault="005557B5">
      <w:r>
        <w:separator/>
      </w:r>
    </w:p>
  </w:footnote>
  <w:footnote w:type="continuationSeparator" w:id="0">
    <w:p w:rsidR="005557B5" w:rsidRDefault="0055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4144"/>
    <w:multiLevelType w:val="multilevel"/>
    <w:tmpl w:val="EB70CF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2840B3C"/>
    <w:multiLevelType w:val="hybridMultilevel"/>
    <w:tmpl w:val="389E6F1C"/>
    <w:lvl w:ilvl="0" w:tplc="683E94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D613C41"/>
    <w:multiLevelType w:val="multilevel"/>
    <w:tmpl w:val="389E6F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2A42326"/>
    <w:multiLevelType w:val="hybridMultilevel"/>
    <w:tmpl w:val="124E98F6"/>
    <w:lvl w:ilvl="0" w:tplc="16BA64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7342B6"/>
    <w:multiLevelType w:val="hybridMultilevel"/>
    <w:tmpl w:val="328C7FE6"/>
    <w:lvl w:ilvl="0" w:tplc="4C26AC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F965119"/>
    <w:multiLevelType w:val="hybridMultilevel"/>
    <w:tmpl w:val="EB70CFC8"/>
    <w:lvl w:ilvl="0" w:tplc="8C16AA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9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A1"/>
    <w:rsid w:val="0000061F"/>
    <w:rsid w:val="000525AF"/>
    <w:rsid w:val="00062715"/>
    <w:rsid w:val="00064123"/>
    <w:rsid w:val="00164B8C"/>
    <w:rsid w:val="00173A39"/>
    <w:rsid w:val="00192917"/>
    <w:rsid w:val="001F4F39"/>
    <w:rsid w:val="002034AD"/>
    <w:rsid w:val="0020626F"/>
    <w:rsid w:val="00227D2A"/>
    <w:rsid w:val="00293797"/>
    <w:rsid w:val="00293ED4"/>
    <w:rsid w:val="0029589F"/>
    <w:rsid w:val="002C7926"/>
    <w:rsid w:val="0030182C"/>
    <w:rsid w:val="00380742"/>
    <w:rsid w:val="003E7949"/>
    <w:rsid w:val="00422389"/>
    <w:rsid w:val="00475749"/>
    <w:rsid w:val="00483776"/>
    <w:rsid w:val="004A7F12"/>
    <w:rsid w:val="004F0BEA"/>
    <w:rsid w:val="004F6FE1"/>
    <w:rsid w:val="00505A84"/>
    <w:rsid w:val="005557B5"/>
    <w:rsid w:val="005A0427"/>
    <w:rsid w:val="0060459C"/>
    <w:rsid w:val="0064436D"/>
    <w:rsid w:val="0068383E"/>
    <w:rsid w:val="006A550B"/>
    <w:rsid w:val="006B1745"/>
    <w:rsid w:val="006B4A6B"/>
    <w:rsid w:val="006F4CB7"/>
    <w:rsid w:val="0070784E"/>
    <w:rsid w:val="00712581"/>
    <w:rsid w:val="00766A5A"/>
    <w:rsid w:val="007674ED"/>
    <w:rsid w:val="007B2EA2"/>
    <w:rsid w:val="007D1B62"/>
    <w:rsid w:val="0080273F"/>
    <w:rsid w:val="00853B68"/>
    <w:rsid w:val="00890370"/>
    <w:rsid w:val="008D6975"/>
    <w:rsid w:val="00910FE6"/>
    <w:rsid w:val="0092216B"/>
    <w:rsid w:val="0092698F"/>
    <w:rsid w:val="009B7F01"/>
    <w:rsid w:val="00A06438"/>
    <w:rsid w:val="00A6160A"/>
    <w:rsid w:val="00A87BA1"/>
    <w:rsid w:val="00AE62A4"/>
    <w:rsid w:val="00B05A76"/>
    <w:rsid w:val="00B32FBC"/>
    <w:rsid w:val="00B65ACD"/>
    <w:rsid w:val="00B767DF"/>
    <w:rsid w:val="00B81F73"/>
    <w:rsid w:val="00B870FD"/>
    <w:rsid w:val="00C221BC"/>
    <w:rsid w:val="00C35D9D"/>
    <w:rsid w:val="00C92B8D"/>
    <w:rsid w:val="00C97048"/>
    <w:rsid w:val="00CB57F6"/>
    <w:rsid w:val="00CD347E"/>
    <w:rsid w:val="00D07D01"/>
    <w:rsid w:val="00D156C2"/>
    <w:rsid w:val="00D44024"/>
    <w:rsid w:val="00D56EBE"/>
    <w:rsid w:val="00DB2FDF"/>
    <w:rsid w:val="00DE1B90"/>
    <w:rsid w:val="00E0608A"/>
    <w:rsid w:val="00E50837"/>
    <w:rsid w:val="00E75301"/>
    <w:rsid w:val="00EF1B1B"/>
    <w:rsid w:val="00EF1F99"/>
    <w:rsid w:val="00F016E6"/>
    <w:rsid w:val="00F217B1"/>
    <w:rsid w:val="00F2458B"/>
    <w:rsid w:val="00F7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Bookman Old Style" w:eastAsia="ＭＳ Ｐゴシック" w:hAnsi="Bookman Old Style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B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217B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217B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1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Bookman Old Style" w:eastAsia="ＭＳ Ｐゴシック" w:hAnsi="Bookman Old Style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B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217B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217B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1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被扶養者認定のための調査書</vt:lpstr>
      <vt:lpstr>被扶養者認定のための調査書</vt:lpstr>
    </vt:vector>
  </TitlesOfParts>
  <Company>OKI健保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被扶養者認定のための調査書</dc:title>
  <dc:creator>Kenpo</dc:creator>
  <cp:lastModifiedBy>Windows ユーザー</cp:lastModifiedBy>
  <cp:revision>4</cp:revision>
  <cp:lastPrinted>2008-07-04T00:32:00Z</cp:lastPrinted>
  <dcterms:created xsi:type="dcterms:W3CDTF">2019-05-24T08:08:00Z</dcterms:created>
  <dcterms:modified xsi:type="dcterms:W3CDTF">2019-05-28T07:25:00Z</dcterms:modified>
</cp:coreProperties>
</file>